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42D555A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6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14009C8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63F29DE8" w:rsidR="00C560B2" w:rsidRDefault="000F03EF" w:rsidP="007A1A32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Ernährungsberatung Corinne Gerber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3647CE2B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bei Herz- und Hausarztpraxis Köniz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00B58A56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Landorfstrasse 12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735F3783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3098 Köniz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F603F">
        <w:rPr>
          <w:rFonts w:ascii="Arial" w:hAnsi="Arial" w:cs="Arial"/>
          <w:color w:val="auto"/>
          <w:sz w:val="20"/>
          <w:szCs w:val="20"/>
          <w:lang w:val="de-CH"/>
        </w:rPr>
        <w:t xml:space="preserve">erb.corinne.gerber@diets-hin.ch 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D86BCA">
        <w:rPr>
          <w:rFonts w:ascii="Arial" w:hAnsi="Arial" w:cs="Arial"/>
          <w:color w:val="auto"/>
          <w:sz w:val="20"/>
          <w:szCs w:val="20"/>
          <w:lang w:val="de-CH"/>
        </w:rPr>
        <w:t>079 581 38 08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</w:t>
      </w:r>
      <w:proofErr w:type="gramStart"/>
      <w:r w:rsidR="001D1A86" w:rsidRPr="00ED3F4A">
        <w:rPr>
          <w:rFonts w:ascii="Arial" w:hAnsi="Arial" w:cs="Arial"/>
          <w:color w:val="auto"/>
          <w:sz w:val="18"/>
          <w:szCs w:val="18"/>
        </w:rPr>
        <w:t>1</w:t>
      </w:r>
      <w:proofErr w:type="gramEnd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21C3D8FB" w:rsidR="00C560B2" w:rsidRPr="007A1A32" w:rsidRDefault="000F03EF" w:rsidP="007A1A3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 w:rsidRPr="007A1A32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7A1A32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7A1A32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7A1A3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7A1A3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 w:rsidRPr="007A1A32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7A1A32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7A1A32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7A1A3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7A1A3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7A1A32"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6E63EC70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331DE862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83E9" w14:textId="77777777" w:rsidR="00176F7F" w:rsidRDefault="00176F7F">
      <w:r>
        <w:separator/>
      </w:r>
    </w:p>
  </w:endnote>
  <w:endnote w:type="continuationSeparator" w:id="0">
    <w:p w14:paraId="3984F305" w14:textId="77777777" w:rsidR="00176F7F" w:rsidRDefault="00176F7F">
      <w:r>
        <w:continuationSeparator/>
      </w:r>
    </w:p>
  </w:endnote>
  <w:endnote w:type="continuationNotice" w:id="1">
    <w:p w14:paraId="110C64EA" w14:textId="77777777" w:rsidR="00176F7F" w:rsidRDefault="00176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21E8" w14:textId="77777777" w:rsidR="00176F7F" w:rsidRDefault="00176F7F">
      <w:r>
        <w:separator/>
      </w:r>
    </w:p>
  </w:footnote>
  <w:footnote w:type="continuationSeparator" w:id="0">
    <w:p w14:paraId="49C3E602" w14:textId="77777777" w:rsidR="00176F7F" w:rsidRDefault="00176F7F">
      <w:r>
        <w:continuationSeparator/>
      </w:r>
    </w:p>
  </w:footnote>
  <w:footnote w:type="continuationNotice" w:id="1">
    <w:p w14:paraId="0608C8EC" w14:textId="77777777" w:rsidR="00176F7F" w:rsidRDefault="00176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1566D"/>
    <w:rsid w:val="00244561"/>
    <w:rsid w:val="002A36EE"/>
    <w:rsid w:val="002B5D34"/>
    <w:rsid w:val="002F603F"/>
    <w:rsid w:val="0033712C"/>
    <w:rsid w:val="00343EC3"/>
    <w:rsid w:val="003803F5"/>
    <w:rsid w:val="00392378"/>
    <w:rsid w:val="003C7037"/>
    <w:rsid w:val="003F2F76"/>
    <w:rsid w:val="00416BE4"/>
    <w:rsid w:val="00433718"/>
    <w:rsid w:val="004456D9"/>
    <w:rsid w:val="00467DDD"/>
    <w:rsid w:val="004A32BE"/>
    <w:rsid w:val="004A6DF5"/>
    <w:rsid w:val="004B423E"/>
    <w:rsid w:val="004E666B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A32"/>
    <w:rsid w:val="007A1F73"/>
    <w:rsid w:val="007C78CF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9E22B4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AF2CCA"/>
    <w:rsid w:val="00B1017B"/>
    <w:rsid w:val="00B255FE"/>
    <w:rsid w:val="00B62D21"/>
    <w:rsid w:val="00B87B95"/>
    <w:rsid w:val="00BC456B"/>
    <w:rsid w:val="00C1244D"/>
    <w:rsid w:val="00C560B2"/>
    <w:rsid w:val="00C924E4"/>
    <w:rsid w:val="00CF706A"/>
    <w:rsid w:val="00D416DA"/>
    <w:rsid w:val="00D86BCA"/>
    <w:rsid w:val="00D923E0"/>
    <w:rsid w:val="00DB019E"/>
    <w:rsid w:val="00E1367F"/>
    <w:rsid w:val="00E32A68"/>
    <w:rsid w:val="00E70206"/>
    <w:rsid w:val="00E738DD"/>
    <w:rsid w:val="00E74330"/>
    <w:rsid w:val="00EC4F35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4A249BE7-943B-466B-8EB6-FB309D8D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Corinne Gerber</cp:lastModifiedBy>
  <cp:revision>4</cp:revision>
  <cp:lastPrinted>2015-07-29T09:46:00Z</cp:lastPrinted>
  <dcterms:created xsi:type="dcterms:W3CDTF">2025-04-20T11:53:00Z</dcterms:created>
  <dcterms:modified xsi:type="dcterms:W3CDTF">2025-04-29T06:44:00Z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